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71" w:rsidRPr="00082E71" w:rsidRDefault="00082E71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82E71">
        <w:rPr>
          <w:rFonts w:ascii="Times New Roman" w:hAnsi="Times New Roman" w:cs="Times New Roman"/>
          <w:b/>
          <w:bCs/>
          <w:sz w:val="28"/>
          <w:szCs w:val="24"/>
        </w:rPr>
        <w:t>О полезных свойствах квашеной капусты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</w:rPr>
        <w:t>Квашеная капуста является незаменимым средством для укрепления и</w:t>
      </w:r>
      <w:r w:rsidR="00590DE6">
        <w:rPr>
          <w:rFonts w:ascii="Times New Roman" w:hAnsi="Times New Roman" w:cs="Times New Roman"/>
          <w:sz w:val="24"/>
          <w:szCs w:val="24"/>
        </w:rPr>
        <w:t xml:space="preserve">ммунитета в преддверии холодов, капуста </w:t>
      </w:r>
      <w:r w:rsidRPr="00082E71">
        <w:rPr>
          <w:rFonts w:ascii="Times New Roman" w:hAnsi="Times New Roman" w:cs="Times New Roman"/>
          <w:sz w:val="24"/>
          <w:szCs w:val="24"/>
        </w:rPr>
        <w:t>представляет собой высоковитаминный диетический продукт. Квашеную капусту можно назвать универсальным средством, которое спасает от дефицита витаминов и микроэлементов в холодное время года, содержит огромное количество растительной клетчатки. При регулярном употреблении квашеная капуста благотворно влияет на все системы организма.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b/>
          <w:bCs/>
          <w:sz w:val="24"/>
          <w:szCs w:val="24"/>
        </w:rPr>
        <w:t>Полезные свойства квашеной капусты.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Укрепление иммунитета</w:t>
      </w:r>
      <w:r w:rsidRPr="00082E71">
        <w:rPr>
          <w:rFonts w:ascii="Times New Roman" w:hAnsi="Times New Roman" w:cs="Times New Roman"/>
          <w:sz w:val="24"/>
          <w:szCs w:val="24"/>
        </w:rPr>
        <w:t> происходит благодаря большому содержанию в составе квашеной капусты витамина С. В 200 г квашеной капусты содержится суточная норма витамина С для взрослого человека.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Восстановление обмена веществ</w:t>
      </w:r>
      <w:r w:rsidRPr="00082E71">
        <w:rPr>
          <w:rFonts w:ascii="Times New Roman" w:hAnsi="Times New Roman" w:cs="Times New Roman"/>
          <w:sz w:val="24"/>
          <w:szCs w:val="24"/>
        </w:rPr>
        <w:t> достигается благодаря витамину С, который является мощным природным антиоксидантом, т.е. противостоит свободным радикалам, останавливая процесс окисления в организме.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Средство для профилактики заболеваний кишечника.</w:t>
      </w:r>
      <w:r w:rsidRPr="00082E71">
        <w:rPr>
          <w:rFonts w:ascii="Times New Roman" w:hAnsi="Times New Roman" w:cs="Times New Roman"/>
          <w:sz w:val="24"/>
          <w:szCs w:val="24"/>
        </w:rPr>
        <w:t> Квашеная капуста способствует поддержанию здоровья кишечни</w:t>
      </w:r>
      <w:r>
        <w:rPr>
          <w:rFonts w:ascii="Times New Roman" w:hAnsi="Times New Roman" w:cs="Times New Roman"/>
          <w:sz w:val="24"/>
          <w:szCs w:val="24"/>
        </w:rPr>
        <w:t>ка благодаря редкому витамину U</w:t>
      </w:r>
      <w:r w:rsidRPr="00082E71">
        <w:rPr>
          <w:rFonts w:ascii="Times New Roman" w:hAnsi="Times New Roman" w:cs="Times New Roman"/>
          <w:sz w:val="24"/>
          <w:szCs w:val="24"/>
        </w:rPr>
        <w:t>. Он препятствует образованию язв на стенках пищеварительной системы. Поэтому, несмотря на кислотность, квашеная капуста рекомендована людям, страдающим гастродуоденитом и язвенной болезнью желудка вне стадии обострения.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Восстановление микрофлоры кишечника.</w:t>
      </w:r>
      <w:r w:rsidRPr="00082E71">
        <w:rPr>
          <w:rFonts w:ascii="Times New Roman" w:hAnsi="Times New Roman" w:cs="Times New Roman"/>
          <w:sz w:val="24"/>
          <w:szCs w:val="24"/>
        </w:rPr>
        <w:t xml:space="preserve"> Квашеная капуста имеет в своем в составе бактерии, которые называются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пробиотиками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 xml:space="preserve">, именно они участвуют в ферментации капусты.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Пробиотики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 xml:space="preserve"> – это полезные для нашего кишечника бактерии, необходимые для поддержания баланса бактериальной флоры кишечника.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Пробиотики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 xml:space="preserve"> играют роль первой защиты от воспалений, токсинов и патогенной (вредной) микрофлоры. При дисбиозах квашеная капуста – лучшее средство.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Восполняет дефицит железа в организме.</w:t>
      </w:r>
      <w:r w:rsidRPr="00082E71">
        <w:rPr>
          <w:rFonts w:ascii="Times New Roman" w:hAnsi="Times New Roman" w:cs="Times New Roman"/>
          <w:sz w:val="24"/>
          <w:szCs w:val="24"/>
        </w:rPr>
        <w:t> Благодаря большому содержанию железа капуста помогает справляться с такими проблемами, как анемия. Интересен тот факт, что бактерии, находящиеся в самой капусте, помогают усвоению этого железа в организме.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Препятствует процессам старения</w:t>
      </w:r>
      <w:r w:rsidRPr="00082E71">
        <w:rPr>
          <w:rFonts w:ascii="Times New Roman" w:hAnsi="Times New Roman" w:cs="Times New Roman"/>
          <w:sz w:val="24"/>
          <w:szCs w:val="24"/>
        </w:rPr>
        <w:t> – благодаря витамину С и его антиоксидантным свойствам.</w:t>
      </w:r>
    </w:p>
    <w:p w:rsidR="006050B6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Прекрасное средство для снижения веса</w:t>
      </w:r>
      <w:r w:rsidRPr="00082E71">
        <w:rPr>
          <w:rFonts w:ascii="Times New Roman" w:hAnsi="Times New Roman" w:cs="Times New Roman"/>
          <w:sz w:val="24"/>
          <w:szCs w:val="24"/>
        </w:rPr>
        <w:t xml:space="preserve">. В квашеной капусте большое количество витаминов, нутриентов и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пробиотиков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 xml:space="preserve">, которые необходимы нашему организму, а также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неперевариваемой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 xml:space="preserve"> клетчатки, которая очищает кишечник от токсинов и шлаков и легко выводит их из организма. Также капуста имеет низкую калорийность – 19 Ккал на 100 г, и при этом вызывает чувство сытости. Пищевые волокна, попадая в кишечник, впитывают воду и увеличиваются в объеме, благодаря этому утоляется чувство голода. 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Является отличным средством профилактики атеросклероза</w:t>
      </w:r>
      <w:r w:rsidRPr="00082E71">
        <w:rPr>
          <w:rFonts w:ascii="Times New Roman" w:hAnsi="Times New Roman" w:cs="Times New Roman"/>
          <w:sz w:val="24"/>
          <w:szCs w:val="24"/>
        </w:rPr>
        <w:t xml:space="preserve">. Квашеная капуста связывает и выводит из организма тяжелые жиры – холестерины, благодаря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пробиотикам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>. Холестерин оседает на стенках сосудов, образуя бляшки, которые уменьшают просвет кровеносного сосуда, вызывая кислородное голодание клеток и тканей.</w:t>
      </w:r>
    </w:p>
    <w:p w:rsidR="00082E71" w:rsidRPr="00082E71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lastRenderedPageBreak/>
        <w:t>Благотворно влияет на нервную систему</w:t>
      </w:r>
      <w:r w:rsidRPr="00082E71">
        <w:rPr>
          <w:rFonts w:ascii="Times New Roman" w:hAnsi="Times New Roman" w:cs="Times New Roman"/>
          <w:sz w:val="24"/>
          <w:szCs w:val="24"/>
        </w:rPr>
        <w:t xml:space="preserve"> благодаря наличию витаминов группы В. </w:t>
      </w:r>
      <w:proofErr w:type="spellStart"/>
      <w:r w:rsidRPr="00082E71">
        <w:rPr>
          <w:rFonts w:ascii="Times New Roman" w:hAnsi="Times New Roman" w:cs="Times New Roman"/>
          <w:sz w:val="24"/>
          <w:szCs w:val="24"/>
        </w:rPr>
        <w:t>Пробиотики</w:t>
      </w:r>
      <w:proofErr w:type="spellEnd"/>
      <w:r w:rsidRPr="00082E71">
        <w:rPr>
          <w:rFonts w:ascii="Times New Roman" w:hAnsi="Times New Roman" w:cs="Times New Roman"/>
          <w:sz w:val="24"/>
          <w:szCs w:val="24"/>
        </w:rPr>
        <w:t>, находящиеся в ферментированной пище, положительно влияют на работу нервной системы и головного мозга, что помогает улучшать настроение.</w:t>
      </w:r>
    </w:p>
    <w:p w:rsidR="00A86E20" w:rsidRDefault="00082E71" w:rsidP="00082E71">
      <w:pPr>
        <w:jc w:val="both"/>
        <w:rPr>
          <w:rFonts w:ascii="Times New Roman" w:hAnsi="Times New Roman" w:cs="Times New Roman"/>
          <w:sz w:val="24"/>
          <w:szCs w:val="24"/>
        </w:rPr>
      </w:pPr>
      <w:r w:rsidRPr="00082E71">
        <w:rPr>
          <w:rFonts w:ascii="Times New Roman" w:hAnsi="Times New Roman" w:cs="Times New Roman"/>
          <w:sz w:val="24"/>
          <w:szCs w:val="24"/>
          <w:u w:val="single"/>
        </w:rPr>
        <w:t>Укрепляет кости.</w:t>
      </w:r>
      <w:r w:rsidRPr="00082E71">
        <w:rPr>
          <w:rFonts w:ascii="Times New Roman" w:hAnsi="Times New Roman" w:cs="Times New Roman"/>
          <w:sz w:val="24"/>
          <w:szCs w:val="24"/>
        </w:rPr>
        <w:t xml:space="preserve"> Фосфор, калий, марганец и магний, содержащиеся в квашенной капусте, делают кости прочными, витамин </w:t>
      </w:r>
      <w:proofErr w:type="gramStart"/>
      <w:r w:rsidRPr="00082E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82E71">
        <w:rPr>
          <w:rFonts w:ascii="Times New Roman" w:hAnsi="Times New Roman" w:cs="Times New Roman"/>
          <w:sz w:val="24"/>
          <w:szCs w:val="24"/>
        </w:rPr>
        <w:t xml:space="preserve"> участвует в производстве белков, регулирующих минерализацию костей. </w:t>
      </w:r>
    </w:p>
    <w:p w:rsidR="006050B6" w:rsidRDefault="006050B6" w:rsidP="006050B6">
      <w:pPr>
        <w:jc w:val="center"/>
      </w:pPr>
      <w:r>
        <w:rPr>
          <w:noProof/>
          <w:lang w:eastAsia="ru-RU"/>
        </w:rPr>
        <w:drawing>
          <wp:inline distT="0" distB="0" distL="0" distR="0" wp14:anchorId="3D1E774F" wp14:editId="4BCCEBC3">
            <wp:extent cx="3149600" cy="17716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794" cy="1776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71"/>
    <w:rsid w:val="00082E71"/>
    <w:rsid w:val="00590DE6"/>
    <w:rsid w:val="006050B6"/>
    <w:rsid w:val="00A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E179"/>
  <w15:chartTrackingRefBased/>
  <w15:docId w15:val="{28A589B4-404F-4F17-B4ED-924F85C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42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1</cp:revision>
  <dcterms:created xsi:type="dcterms:W3CDTF">2025-02-25T04:23:00Z</dcterms:created>
  <dcterms:modified xsi:type="dcterms:W3CDTF">2025-02-25T04:54:00Z</dcterms:modified>
</cp:coreProperties>
</file>